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F67" w:rsidRPr="00B7715C" w:rsidRDefault="004F12A2" w:rsidP="00EE78E3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  <w:lang w:val="tt-RU" w:eastAsia="ru-RU"/>
        </w:rPr>
      </w:pPr>
      <w:r>
        <w:rPr>
          <w:rFonts w:ascii="Times New Roman" w:eastAsia="Times New Roman" w:hAnsi="Times New Roman"/>
          <w:b/>
          <w:sz w:val="32"/>
          <w:szCs w:val="24"/>
          <w:lang w:val="tt-RU" w:eastAsia="ru-RU"/>
        </w:rPr>
        <w:t>Геомет</w:t>
      </w:r>
      <w:r w:rsidR="00530FAD">
        <w:rPr>
          <w:rFonts w:ascii="Times New Roman" w:eastAsia="Times New Roman" w:hAnsi="Times New Roman"/>
          <w:b/>
          <w:sz w:val="32"/>
          <w:szCs w:val="24"/>
          <w:lang w:val="tt-RU" w:eastAsia="ru-RU"/>
        </w:rPr>
        <w:t>р</w:t>
      </w:r>
      <w:r>
        <w:rPr>
          <w:rFonts w:ascii="Times New Roman" w:eastAsia="Times New Roman" w:hAnsi="Times New Roman"/>
          <w:b/>
          <w:sz w:val="32"/>
          <w:szCs w:val="24"/>
          <w:lang w:val="tt-RU" w:eastAsia="ru-RU"/>
        </w:rPr>
        <w:t>ия</w:t>
      </w:r>
    </w:p>
    <w:p w:rsidR="00770F67" w:rsidRPr="00EE78E3" w:rsidRDefault="00770F67" w:rsidP="00EE78E3">
      <w:pPr>
        <w:spacing w:after="0" w:line="240" w:lineRule="auto"/>
        <w:jc w:val="center"/>
        <w:rPr>
          <w:rFonts w:ascii="Times New Roman" w:hAnsi="Times New Roman"/>
          <w:b/>
          <w:sz w:val="36"/>
          <w:szCs w:val="24"/>
          <w:lang w:val="tt-RU"/>
        </w:rPr>
      </w:pPr>
      <w:r w:rsidRPr="00B7715C">
        <w:rPr>
          <w:rFonts w:ascii="Times New Roman" w:hAnsi="Times New Roman"/>
          <w:b/>
          <w:sz w:val="32"/>
          <w:szCs w:val="24"/>
          <w:lang w:val="tt-RU"/>
        </w:rPr>
        <w:t xml:space="preserve">План дистанционного обучения в </w:t>
      </w:r>
      <w:r w:rsidR="00530FAD">
        <w:rPr>
          <w:rFonts w:ascii="Times New Roman" w:hAnsi="Times New Roman"/>
          <w:b/>
          <w:sz w:val="32"/>
          <w:szCs w:val="24"/>
          <w:lang w:val="tt-RU"/>
        </w:rPr>
        <w:t>7</w:t>
      </w:r>
      <w:r w:rsidRPr="00B7715C">
        <w:rPr>
          <w:rFonts w:ascii="Times New Roman" w:hAnsi="Times New Roman"/>
          <w:b/>
          <w:sz w:val="32"/>
          <w:szCs w:val="24"/>
          <w:lang w:val="tt-RU"/>
        </w:rPr>
        <w:t xml:space="preserve"> классе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498"/>
        <w:gridCol w:w="5706"/>
        <w:gridCol w:w="7371"/>
        <w:gridCol w:w="1417"/>
      </w:tblGrid>
      <w:tr w:rsidR="000E35F4" w:rsidRPr="00EE78E3" w:rsidTr="00B7715C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</w:t>
            </w:r>
          </w:p>
        </w:tc>
      </w:tr>
      <w:tr w:rsidR="000E35F4" w:rsidRPr="00EE78E3" w:rsidTr="00B7715C">
        <w:trPr>
          <w:trHeight w:val="67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EE78E3" w:rsidRDefault="004F12A2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  <w:r w:rsidR="000E35F4"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AD" w:rsidRPr="00530FAD" w:rsidRDefault="00530FAD" w:rsidP="0078718E">
            <w:pPr>
              <w:spacing w:line="0" w:lineRule="atLeast"/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</w:rPr>
            </w:pPr>
            <w:r w:rsidRPr="00530FAD"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</w:rPr>
              <w:t>Итоговая контрольная работа.</w:t>
            </w:r>
          </w:p>
          <w:p w:rsidR="000E35F4" w:rsidRPr="00EE78E3" w:rsidRDefault="00530FAD" w:rsidP="0078718E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30FAD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Йомгаклау</w:t>
            </w:r>
            <w:proofErr w:type="spellEnd"/>
            <w:r w:rsidRPr="00530FAD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контроль </w:t>
            </w:r>
            <w:proofErr w:type="spellStart"/>
            <w:r w:rsidRPr="00530FAD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эше</w:t>
            </w:r>
            <w:proofErr w:type="spellEnd"/>
            <w:r w:rsidRPr="00530FAD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8E" w:rsidRPr="00EE78E3" w:rsidRDefault="0078718E" w:rsidP="0078718E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</w:rPr>
              <w:t xml:space="preserve">1.Выполнение </w:t>
            </w:r>
            <w:proofErr w:type="gramStart"/>
            <w:r w:rsidR="00EE78E3"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gramEnd"/>
            <w:r w:rsidRPr="00EE78E3">
              <w:rPr>
                <w:rFonts w:ascii="Times New Roman" w:hAnsi="Times New Roman"/>
                <w:sz w:val="24"/>
                <w:szCs w:val="24"/>
              </w:rPr>
              <w:t xml:space="preserve"> (на отдельном листе (двойной))</w:t>
            </w:r>
          </w:p>
          <w:p w:rsidR="0078718E" w:rsidRPr="00EE78E3" w:rsidRDefault="0078718E" w:rsidP="0078718E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</w:rPr>
              <w:t>2.Задания будут отправлены до начала урока</w:t>
            </w:r>
          </w:p>
          <w:p w:rsidR="000E35F4" w:rsidRPr="00EE78E3" w:rsidRDefault="0078718E" w:rsidP="0078718E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3.Сфотографировать проделанную работу и отправит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proofErr w:type="spellStart"/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="00B7715C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atsApp</w:t>
            </w:r>
            <w:proofErr w:type="spellEnd"/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EE78E3" w:rsidRDefault="004F12A2" w:rsidP="00EE78E3">
            <w:pPr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  <w:r w:rsidR="000E35F4" w:rsidRPr="00EE78E3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</w:tr>
      <w:tr w:rsidR="000E35F4" w:rsidRPr="00EE78E3" w:rsidTr="00B7715C">
        <w:trPr>
          <w:trHeight w:val="68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EE78E3" w:rsidRDefault="004F12A2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</w:t>
            </w:r>
            <w:r w:rsidR="000E35F4"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A2" w:rsidRDefault="004F12A2" w:rsidP="004F12A2">
            <w:pPr>
              <w:spacing w:line="0" w:lineRule="atLeas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12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Повторение.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4F12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Параллельные прямые.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4F12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Соотношения между сторонами и углами треугольника.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4F12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Решение задач. </w:t>
            </w:r>
          </w:p>
          <w:p w:rsidR="00B7715C" w:rsidRPr="004F12A2" w:rsidRDefault="004F12A2" w:rsidP="004F12A2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F12A2">
              <w:rPr>
                <w:rFonts w:ascii="Times New Roman" w:hAnsi="Times New Roman"/>
                <w:color w:val="000000"/>
                <w:sz w:val="24"/>
                <w:szCs w:val="24"/>
              </w:rPr>
              <w:t>Кабатлау</w:t>
            </w:r>
            <w:proofErr w:type="spellEnd"/>
            <w:r w:rsidRPr="004F12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“Параллель </w:t>
            </w:r>
            <w:proofErr w:type="spellStart"/>
            <w:r w:rsidRPr="004F12A2">
              <w:rPr>
                <w:rFonts w:ascii="Times New Roman" w:hAnsi="Times New Roman"/>
                <w:color w:val="000000"/>
                <w:sz w:val="24"/>
                <w:szCs w:val="24"/>
              </w:rPr>
              <w:t>турылар</w:t>
            </w:r>
            <w:proofErr w:type="spellEnd"/>
            <w:r w:rsidRPr="004F12A2">
              <w:rPr>
                <w:rFonts w:ascii="Times New Roman" w:hAnsi="Times New Roman"/>
                <w:color w:val="000000"/>
                <w:sz w:val="24"/>
                <w:szCs w:val="24"/>
              </w:rPr>
              <w:t>”. “</w:t>
            </w:r>
            <w:proofErr w:type="spellStart"/>
            <w:r w:rsidRPr="004F12A2">
              <w:rPr>
                <w:rFonts w:ascii="Times New Roman" w:hAnsi="Times New Roman"/>
                <w:color w:val="000000"/>
                <w:sz w:val="24"/>
                <w:szCs w:val="24"/>
              </w:rPr>
              <w:t>Өчпочмакның</w:t>
            </w:r>
            <w:proofErr w:type="spellEnd"/>
            <w:r w:rsidRPr="004F12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2A2">
              <w:rPr>
                <w:rFonts w:ascii="Times New Roman" w:hAnsi="Times New Roman"/>
                <w:color w:val="000000"/>
                <w:sz w:val="24"/>
                <w:szCs w:val="24"/>
              </w:rPr>
              <w:t>яклары</w:t>
            </w:r>
            <w:proofErr w:type="spellEnd"/>
            <w:r w:rsidRPr="004F12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2A2">
              <w:rPr>
                <w:rFonts w:ascii="Times New Roman" w:hAnsi="Times New Roman"/>
                <w:color w:val="000000"/>
                <w:sz w:val="24"/>
                <w:szCs w:val="24"/>
              </w:rPr>
              <w:t>һәм</w:t>
            </w:r>
            <w:proofErr w:type="spellEnd"/>
            <w:r w:rsidRPr="004F12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2A2">
              <w:rPr>
                <w:rFonts w:ascii="Times New Roman" w:hAnsi="Times New Roman"/>
                <w:color w:val="000000"/>
                <w:sz w:val="24"/>
                <w:szCs w:val="24"/>
              </w:rPr>
              <w:t>почмаклары</w:t>
            </w:r>
            <w:proofErr w:type="spellEnd"/>
            <w:r w:rsidRPr="004F12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2A2">
              <w:rPr>
                <w:rFonts w:ascii="Times New Roman" w:hAnsi="Times New Roman"/>
                <w:color w:val="000000"/>
                <w:sz w:val="24"/>
                <w:szCs w:val="24"/>
              </w:rPr>
              <w:t>арасында</w:t>
            </w:r>
            <w:proofErr w:type="spellEnd"/>
            <w:r w:rsidRPr="004F12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2A2">
              <w:rPr>
                <w:rFonts w:ascii="Times New Roman" w:hAnsi="Times New Roman"/>
                <w:color w:val="000000"/>
                <w:sz w:val="24"/>
                <w:szCs w:val="24"/>
              </w:rPr>
              <w:t>бәйләнешлә</w:t>
            </w:r>
            <w:proofErr w:type="gramStart"/>
            <w:r w:rsidRPr="004F12A2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4F12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”. </w:t>
            </w:r>
            <w:proofErr w:type="spellStart"/>
            <w:r w:rsidRPr="004F12A2">
              <w:rPr>
                <w:rFonts w:ascii="Times New Roman" w:hAnsi="Times New Roman"/>
                <w:color w:val="000000"/>
                <w:sz w:val="24"/>
                <w:szCs w:val="24"/>
              </w:rPr>
              <w:t>Мәсьәлә</w:t>
            </w:r>
            <w:proofErr w:type="gramStart"/>
            <w:r w:rsidRPr="004F12A2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proofErr w:type="gramEnd"/>
            <w:r w:rsidRPr="004F12A2">
              <w:rPr>
                <w:rFonts w:ascii="Times New Roman" w:hAnsi="Times New Roman"/>
                <w:color w:val="000000"/>
                <w:sz w:val="24"/>
                <w:szCs w:val="24"/>
              </w:rPr>
              <w:t>әр</w:t>
            </w:r>
            <w:proofErr w:type="spellEnd"/>
            <w:r w:rsidRPr="004F12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2A2">
              <w:rPr>
                <w:rFonts w:ascii="Times New Roman" w:hAnsi="Times New Roman"/>
                <w:color w:val="000000"/>
                <w:sz w:val="24"/>
                <w:szCs w:val="24"/>
              </w:rPr>
              <w:t>чишү</w:t>
            </w:r>
            <w:proofErr w:type="spellEnd"/>
            <w:r w:rsidRPr="004F12A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A2" w:rsidRPr="00EE78E3" w:rsidRDefault="004F12A2" w:rsidP="004F12A2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1. Повторение тем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7 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класса: повторить основные 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>определения</w:t>
            </w:r>
            <w:r>
              <w:rPr>
                <w:rFonts w:ascii="Times New Roman" w:hAnsi="Times New Roman"/>
                <w:sz w:val="24"/>
                <w:szCs w:val="24"/>
              </w:rPr>
              <w:t>, теоремы.</w:t>
            </w:r>
          </w:p>
          <w:p w:rsidR="004F12A2" w:rsidRPr="00EE78E3" w:rsidRDefault="004F12A2" w:rsidP="004F12A2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2.Выполнит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>ь упражнения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 учебника: 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216, 249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>письменно.</w:t>
            </w:r>
          </w:p>
          <w:p w:rsidR="004F12A2" w:rsidRPr="00EE78E3" w:rsidRDefault="004F12A2" w:rsidP="004F12A2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3.Домашнее задание:</w:t>
            </w:r>
          </w:p>
          <w:p w:rsidR="004F12A2" w:rsidRDefault="004F12A2" w:rsidP="004F12A2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 xml:space="preserve">повторить </w:t>
            </w:r>
            <w:r>
              <w:rPr>
                <w:rFonts w:ascii="Times New Roman" w:hAnsi="Times New Roman"/>
                <w:sz w:val="24"/>
                <w:szCs w:val="24"/>
              </w:rPr>
              <w:t>определения, теоремы</w:t>
            </w:r>
          </w:p>
          <w:p w:rsidR="004F12A2" w:rsidRDefault="004F12A2" w:rsidP="004F12A2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.ф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ормул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дописать, если нет</w:t>
            </w:r>
          </w:p>
          <w:p w:rsidR="000E35F4" w:rsidRPr="00EE78E3" w:rsidRDefault="004F12A2" w:rsidP="004F12A2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bookmarkStart w:id="0" w:name="_GoBack"/>
            <w:bookmarkEnd w:id="0"/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4. Сфотографировать проделанную работу и отправит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proofErr w:type="spellStart"/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atsApp</w:t>
            </w:r>
            <w:proofErr w:type="spellEnd"/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EE78E3" w:rsidRDefault="004F12A2" w:rsidP="00EE78E3">
            <w:pPr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  <w:r w:rsidR="000E35F4" w:rsidRPr="00EE78E3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</w:tr>
    </w:tbl>
    <w:p w:rsidR="00037F2C" w:rsidRPr="00EE78E3" w:rsidRDefault="00037F2C" w:rsidP="00B7715C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</w:p>
    <w:sectPr w:rsidR="00037F2C" w:rsidRPr="00EE78E3" w:rsidSect="00770F6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D7609"/>
    <w:multiLevelType w:val="hybridMultilevel"/>
    <w:tmpl w:val="BAE22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145826"/>
    <w:multiLevelType w:val="hybridMultilevel"/>
    <w:tmpl w:val="0430E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192958"/>
    <w:multiLevelType w:val="hybridMultilevel"/>
    <w:tmpl w:val="7F9AB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225275"/>
    <w:multiLevelType w:val="hybridMultilevel"/>
    <w:tmpl w:val="57549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640DE0"/>
    <w:multiLevelType w:val="hybridMultilevel"/>
    <w:tmpl w:val="9C829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FE2796"/>
    <w:multiLevelType w:val="hybridMultilevel"/>
    <w:tmpl w:val="0F78D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550A94"/>
    <w:multiLevelType w:val="hybridMultilevel"/>
    <w:tmpl w:val="5CDE0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F2C"/>
    <w:rsid w:val="000121E7"/>
    <w:rsid w:val="00036F24"/>
    <w:rsid w:val="00037F2C"/>
    <w:rsid w:val="00050265"/>
    <w:rsid w:val="000D0AFD"/>
    <w:rsid w:val="000E35F4"/>
    <w:rsid w:val="00116DD3"/>
    <w:rsid w:val="0018697D"/>
    <w:rsid w:val="0021185E"/>
    <w:rsid w:val="002211DE"/>
    <w:rsid w:val="002E4F4E"/>
    <w:rsid w:val="003227E9"/>
    <w:rsid w:val="00392F26"/>
    <w:rsid w:val="00393653"/>
    <w:rsid w:val="004379F7"/>
    <w:rsid w:val="004B242A"/>
    <w:rsid w:val="004D1A6A"/>
    <w:rsid w:val="004F12A2"/>
    <w:rsid w:val="00530FAD"/>
    <w:rsid w:val="005708DF"/>
    <w:rsid w:val="005C7B52"/>
    <w:rsid w:val="005C7FE2"/>
    <w:rsid w:val="005E3B16"/>
    <w:rsid w:val="00672B3C"/>
    <w:rsid w:val="00760402"/>
    <w:rsid w:val="00770F67"/>
    <w:rsid w:val="00776881"/>
    <w:rsid w:val="00783B5B"/>
    <w:rsid w:val="0078718E"/>
    <w:rsid w:val="008206C4"/>
    <w:rsid w:val="009A081B"/>
    <w:rsid w:val="009D6F46"/>
    <w:rsid w:val="009D74B3"/>
    <w:rsid w:val="009F2A78"/>
    <w:rsid w:val="00A0698E"/>
    <w:rsid w:val="00A37DDC"/>
    <w:rsid w:val="00A44666"/>
    <w:rsid w:val="00A540D1"/>
    <w:rsid w:val="00AC25E6"/>
    <w:rsid w:val="00AC5234"/>
    <w:rsid w:val="00AE0C38"/>
    <w:rsid w:val="00B20BF5"/>
    <w:rsid w:val="00B7715C"/>
    <w:rsid w:val="00BC18FD"/>
    <w:rsid w:val="00C16543"/>
    <w:rsid w:val="00C828D3"/>
    <w:rsid w:val="00C858D0"/>
    <w:rsid w:val="00CB1F5D"/>
    <w:rsid w:val="00D25731"/>
    <w:rsid w:val="00D64204"/>
    <w:rsid w:val="00D7581F"/>
    <w:rsid w:val="00D922AC"/>
    <w:rsid w:val="00DB2AD8"/>
    <w:rsid w:val="00E645F8"/>
    <w:rsid w:val="00EC32D4"/>
    <w:rsid w:val="00EC742E"/>
    <w:rsid w:val="00EE78E3"/>
    <w:rsid w:val="00F7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F6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0D1"/>
    <w:rPr>
      <w:rFonts w:ascii="Tahoma" w:eastAsia="Calibri" w:hAnsi="Tahoma" w:cs="Tahoma"/>
      <w:sz w:val="16"/>
      <w:szCs w:val="16"/>
    </w:rPr>
  </w:style>
  <w:style w:type="character" w:customStyle="1" w:styleId="rug">
    <w:name w:val="rug"/>
    <w:basedOn w:val="a0"/>
    <w:rsid w:val="002E4F4E"/>
  </w:style>
  <w:style w:type="character" w:customStyle="1" w:styleId="fm-script">
    <w:name w:val="fm-script"/>
    <w:basedOn w:val="a0"/>
    <w:rsid w:val="002E4F4E"/>
  </w:style>
  <w:style w:type="character" w:customStyle="1" w:styleId="fm-vert">
    <w:name w:val="fm-vert"/>
    <w:basedOn w:val="a0"/>
    <w:rsid w:val="002E4F4E"/>
  </w:style>
  <w:style w:type="character" w:customStyle="1" w:styleId="rub">
    <w:name w:val="rub"/>
    <w:basedOn w:val="a0"/>
    <w:rsid w:val="002E4F4E"/>
  </w:style>
  <w:style w:type="paragraph" w:styleId="a6">
    <w:name w:val="List Paragraph"/>
    <w:basedOn w:val="a"/>
    <w:uiPriority w:val="34"/>
    <w:qFormat/>
    <w:rsid w:val="005E3B1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E3B1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20BF5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semiHidden/>
    <w:unhideWhenUsed/>
    <w:rsid w:val="004B24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4B242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F6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0D1"/>
    <w:rPr>
      <w:rFonts w:ascii="Tahoma" w:eastAsia="Calibri" w:hAnsi="Tahoma" w:cs="Tahoma"/>
      <w:sz w:val="16"/>
      <w:szCs w:val="16"/>
    </w:rPr>
  </w:style>
  <w:style w:type="character" w:customStyle="1" w:styleId="rug">
    <w:name w:val="rug"/>
    <w:basedOn w:val="a0"/>
    <w:rsid w:val="002E4F4E"/>
  </w:style>
  <w:style w:type="character" w:customStyle="1" w:styleId="fm-script">
    <w:name w:val="fm-script"/>
    <w:basedOn w:val="a0"/>
    <w:rsid w:val="002E4F4E"/>
  </w:style>
  <w:style w:type="character" w:customStyle="1" w:styleId="fm-vert">
    <w:name w:val="fm-vert"/>
    <w:basedOn w:val="a0"/>
    <w:rsid w:val="002E4F4E"/>
  </w:style>
  <w:style w:type="character" w:customStyle="1" w:styleId="rub">
    <w:name w:val="rub"/>
    <w:basedOn w:val="a0"/>
    <w:rsid w:val="002E4F4E"/>
  </w:style>
  <w:style w:type="paragraph" w:styleId="a6">
    <w:name w:val="List Paragraph"/>
    <w:basedOn w:val="a"/>
    <w:uiPriority w:val="34"/>
    <w:qFormat/>
    <w:rsid w:val="005E3B1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E3B1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20BF5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semiHidden/>
    <w:unhideWhenUsed/>
    <w:rsid w:val="004B24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4B242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62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79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4905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531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25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7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2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2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4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2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3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3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09552-130E-4F58-B366-46F808C7D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</dc:creator>
  <cp:lastModifiedBy>1</cp:lastModifiedBy>
  <cp:revision>2</cp:revision>
  <dcterms:created xsi:type="dcterms:W3CDTF">2020-05-11T15:08:00Z</dcterms:created>
  <dcterms:modified xsi:type="dcterms:W3CDTF">2020-05-11T15:08:00Z</dcterms:modified>
</cp:coreProperties>
</file>